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E9D" w14:textId="287B130C" w:rsidR="00862AD0" w:rsidRPr="00862AD0" w:rsidRDefault="00862AD0" w:rsidP="00862A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538B"/>
          <w:sz w:val="48"/>
          <w:szCs w:val="48"/>
          <w:lang w:eastAsia="it-IT"/>
        </w:rPr>
      </w:pPr>
      <w:r w:rsidRPr="00862AD0">
        <w:rPr>
          <w:rFonts w:ascii="Helvetica" w:eastAsia="Times New Roman" w:hAnsi="Helvetica" w:cs="Helvetica"/>
          <w:b/>
          <w:bCs/>
          <w:color w:val="00538B"/>
          <w:sz w:val="48"/>
          <w:szCs w:val="48"/>
          <w:lang w:eastAsia="it-IT"/>
        </w:rPr>
        <w:t>ELEZIONI AMMINISTRATIVE  VADEMECUM PRESENTAZIONE LISTE</w:t>
      </w:r>
    </w:p>
    <w:p w14:paraId="70155A86" w14:textId="3801648C" w:rsidR="00862AD0" w:rsidRPr="00862AD0" w:rsidRDefault="00862AD0" w:rsidP="00862AD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br/>
      </w:r>
    </w:p>
    <w:p w14:paraId="53EC500A" w14:textId="25231898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La presente guida ha lo scopo di fornire le informazioni sulla presentazione delle candidature a tutti coloro che intendono competere per l’elezione diretta del Sindaco e del Consiglio Comunale del Comune di Carignano  in data 3 e 4 ottobre 2021, come disposto dal Decreto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del Presidente della Repubblica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del 3 agosto 2021. </w:t>
      </w:r>
    </w:p>
    <w:p w14:paraId="532603CD" w14:textId="77777777" w:rsid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Si  evidenza  che  nell’ambito  della  presentazione  delle  candidature  non  si </w:t>
      </w:r>
    </w:p>
    <w:p w14:paraId="309680B0" w14:textId="77777777" w:rsid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applicano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i  principi  di semplificazione in materia di documentazione</w:t>
      </w:r>
    </w:p>
    <w:p w14:paraId="5EA354F6" w14:textId="4A155CD0" w:rsid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amministrativa di cui al D.P.R. 445/2000. </w:t>
      </w:r>
    </w:p>
    <w:p w14:paraId="27C69B22" w14:textId="70F31F5B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Non sono pertanto ammesse le autocertificazioni, le dichiarazioni sostitutive dell’atto di notorietà, la proroga della validità del certificato di iscrizione alle liste elettorali mediante autocertificazione dell’interessato in calce al documento, </w:t>
      </w:r>
    </w:p>
    <w:p w14:paraId="093A22B3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la presentazione di documenti alla pubblica amministrazione mediante fax o posta elettronica. </w:t>
      </w:r>
    </w:p>
    <w:p w14:paraId="1651DB1C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Per acquisire le complete informazioni è possibile consultare la pubblicazione del Ministero dell’Interno </w:t>
      </w:r>
    </w:p>
    <w:p w14:paraId="5D4F8FD8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"Istruzioni per la presentazione e l’ammissione delle candidature": </w:t>
      </w:r>
      <w:hyperlink r:id="rId4" w:history="1">
        <w:r w:rsidRPr="00862AD0">
          <w:rPr>
            <w:rFonts w:ascii="Helvetica" w:eastAsia="Times New Roman" w:hAnsi="Helvetica" w:cs="Helvetica"/>
            <w:b/>
            <w:bCs/>
            <w:color w:val="0066CC"/>
            <w:sz w:val="23"/>
            <w:szCs w:val="23"/>
            <w:u w:val="single"/>
            <w:lang w:eastAsia="it-IT"/>
          </w:rPr>
          <w:t>https://dait.interno.gov.it/documenti/pubb_01_amministrative_ed_2021.pdf</w:t>
        </w:r>
      </w:hyperlink>
    </w:p>
    <w:p w14:paraId="504E4708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Su questa sezione  in allegato sarà possibile trovare alcuni moduli utili per gli adempimenti elettorali.  </w:t>
      </w:r>
    </w:p>
    <w:p w14:paraId="6607D785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Il personale dell’Ufficio Elettorale è a disposizione per ogni chiarimento su tutte le fasi della procedura </w:t>
      </w:r>
    </w:p>
    <w:p w14:paraId="55E3EC72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elettorale: </w:t>
      </w:r>
    </w:p>
    <w:p w14:paraId="23F2B72B" w14:textId="5423AE9B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• Responsabile dei Servizi Demografici: </w:t>
      </w:r>
      <w:proofErr w:type="spellStart"/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D.ssa</w:t>
      </w:r>
      <w:proofErr w:type="spellEnd"/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Alessi Paola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 tel. 0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7611845421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14:paraId="3169B9B9" w14:textId="20F2C3FF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• Ufficio elettorale: tel. 0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7611845425-07611845430</w:t>
      </w:r>
    </w:p>
    <w:p w14:paraId="4006C486" w14:textId="4663B0C0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E-mail: </w:t>
      </w:r>
      <w:proofErr w:type="spellStart"/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ufficioanagrafe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@comune.c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orchiano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.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vt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.it</w:t>
      </w:r>
      <w:proofErr w:type="spellEnd"/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14:paraId="5EAE2C1C" w14:textId="77777777" w:rsidR="00862AD0" w:rsidRPr="00862AD0" w:rsidRDefault="00862AD0" w:rsidP="00862A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</w:p>
    <w:p w14:paraId="3FD2A32B" w14:textId="4559C9F1" w:rsidR="005621A1" w:rsidRDefault="00862AD0" w:rsidP="00862AD0">
      <w:pPr>
        <w:shd w:val="clear" w:color="auto" w:fill="FFFFFF"/>
        <w:spacing w:after="0" w:line="240" w:lineRule="auto"/>
      </w:pP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 xml:space="preserve">PEC: </w:t>
      </w:r>
      <w:proofErr w:type="spellStart"/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comunedicorchiano</w:t>
      </w:r>
      <w:r w:rsidRPr="00862AD0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@</w:t>
      </w:r>
      <w:r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legalmail.it</w:t>
      </w:r>
      <w:proofErr w:type="spellEnd"/>
    </w:p>
    <w:sectPr w:rsidR="00562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D0"/>
    <w:rsid w:val="00607A87"/>
    <w:rsid w:val="0062740E"/>
    <w:rsid w:val="00775F38"/>
    <w:rsid w:val="008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F498"/>
  <w15:chartTrackingRefBased/>
  <w15:docId w15:val="{24C50B1F-18DF-4591-95DC-E4B7D1E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0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t.interno.gov.it/documenti/pubb_01_amministrative_ed_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 CIE</dc:creator>
  <cp:keywords/>
  <dc:description/>
  <cp:lastModifiedBy>OPERATORE CIE</cp:lastModifiedBy>
  <cp:revision>1</cp:revision>
  <dcterms:created xsi:type="dcterms:W3CDTF">2021-08-26T11:15:00Z</dcterms:created>
  <dcterms:modified xsi:type="dcterms:W3CDTF">2021-08-26T11:18:00Z</dcterms:modified>
</cp:coreProperties>
</file>